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0" w:rsidRPr="00633D70" w:rsidRDefault="00633D70" w:rsidP="0063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Открытый урок по изобразительному искусству:</w:t>
      </w:r>
    </w:p>
    <w:p w:rsidR="00633D70" w:rsidRDefault="00633D70" w:rsidP="00633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«Техника «</w:t>
      </w:r>
      <w:proofErr w:type="spellStart"/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Граттаж</w:t>
      </w:r>
      <w:proofErr w:type="spellEnd"/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 w:rsidRPr="00633D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33D7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633D70"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«А»</w:t>
      </w:r>
    </w:p>
    <w:p w:rsidR="00633D70" w:rsidRDefault="00633D70" w:rsidP="00633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D70" w:rsidRPr="00633D70" w:rsidRDefault="00633D70" w:rsidP="00633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D70" w:rsidRPr="00633D70" w:rsidRDefault="00633D70" w:rsidP="00633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Цель: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новыми возможностями художественных техник, граф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ческих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(литература, история, естество</w:t>
      </w:r>
      <w:r>
        <w:rPr>
          <w:rFonts w:ascii="Times New Roman" w:eastAsia="Times New Roman" w:hAnsi="Times New Roman" w:cs="Times New Roman"/>
          <w:sz w:val="28"/>
          <w:szCs w:val="28"/>
        </w:rPr>
        <w:t>знание).</w:t>
      </w:r>
    </w:p>
    <w:p w:rsidR="00633D70" w:rsidRDefault="00633D70" w:rsidP="00633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и навыков в работе;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2. Освоение законов изобразительной грамоты и овладение техникой штриха;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>3. Воспитание любви к природе через произведения изобразительного иску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ства, литературы и музыки.</w:t>
      </w:r>
    </w:p>
    <w:p w:rsidR="00633D70" w:rsidRPr="00633D70" w:rsidRDefault="00633D70" w:rsidP="0063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Оборудование и материалы</w:t>
      </w:r>
      <w:r w:rsidRPr="00633D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репродукции картин на весенню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ю тематику,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презентация «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Граттаж</w:t>
        </w:r>
        <w:proofErr w:type="spellEnd"/>
        <w:r w:rsidRPr="00633D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633D70">
        <w:rPr>
          <w:rFonts w:ascii="Times New Roman" w:eastAsia="Times New Roman" w:hAnsi="Times New Roman" w:cs="Times New Roman"/>
          <w:sz w:val="28"/>
          <w:szCs w:val="28"/>
        </w:rPr>
        <w:t>, раб</w:t>
      </w:r>
      <w:r>
        <w:rPr>
          <w:rFonts w:ascii="Times New Roman" w:eastAsia="Times New Roman" w:hAnsi="Times New Roman" w:cs="Times New Roman"/>
          <w:sz w:val="28"/>
          <w:szCs w:val="28"/>
        </w:rPr>
        <w:t>ота учителя в технике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мелодия</w:t>
      </w:r>
      <w:r w:rsidR="00AA6350">
        <w:rPr>
          <w:rFonts w:ascii="Times New Roman" w:eastAsia="Times New Roman" w:hAnsi="Times New Roman" w:cs="Times New Roman"/>
          <w:sz w:val="28"/>
          <w:szCs w:val="28"/>
        </w:rPr>
        <w:t xml:space="preserve"> «Звук птиц».</w:t>
      </w:r>
    </w:p>
    <w:p w:rsidR="00633D70" w:rsidRPr="00633D70" w:rsidRDefault="00633D70" w:rsidP="0063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учащихся:</w:t>
      </w:r>
      <w:r w:rsidRPr="00633D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листы бумаги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зубочистки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для процарапыва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633D70" w:rsidRDefault="00633D70" w:rsidP="00633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70" w:rsidRPr="00633D70" w:rsidRDefault="00633D70" w:rsidP="00633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70" w:rsidRPr="00633D70" w:rsidRDefault="00633D70" w:rsidP="0063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Ход урока</w:t>
      </w:r>
    </w:p>
    <w:p w:rsidR="00AA6350" w:rsidRDefault="00633D70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Вводный этап: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33D70">
        <w:rPr>
          <w:rFonts w:ascii="Times New Roman" w:eastAsia="Times New Roman" w:hAnsi="Times New Roman" w:cs="Times New Roman"/>
          <w:sz w:val="28"/>
          <w:szCs w:val="28"/>
        </w:rPr>
        <w:t>Оргмомент</w:t>
      </w:r>
      <w:proofErr w:type="spellEnd"/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</w:r>
      <w:r w:rsidR="00AA6350">
        <w:rPr>
          <w:rFonts w:ascii="Times New Roman" w:eastAsia="Times New Roman" w:hAnsi="Times New Roman" w:cs="Times New Roman"/>
          <w:sz w:val="28"/>
          <w:szCs w:val="28"/>
        </w:rPr>
        <w:t xml:space="preserve">Учитель: Здравствуйте! В этот весенний, солнечный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день так и хочется п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делиться со всеми хорошим настроением. Давайте улыбнемся друг другу и начнем урок</w:t>
      </w:r>
      <w:r w:rsidR="00AA6350">
        <w:rPr>
          <w:rFonts w:ascii="Times New Roman" w:eastAsia="Times New Roman" w:hAnsi="Times New Roman" w:cs="Times New Roman"/>
          <w:sz w:val="28"/>
          <w:szCs w:val="28"/>
        </w:rPr>
        <w:t xml:space="preserve">. (Слайд-заставка: природа весной) </w:t>
      </w:r>
    </w:p>
    <w:p w:rsidR="00AA6350" w:rsidRDefault="00AA6350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350" w:rsidRDefault="00AA6350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 приглашаю вас в сказку весеннего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леса, но не в простую, а в т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кую, где жи</w:t>
      </w:r>
      <w:r>
        <w:rPr>
          <w:rFonts w:ascii="Times New Roman" w:eastAsia="Times New Roman" w:hAnsi="Times New Roman" w:cs="Times New Roman"/>
          <w:sz w:val="28"/>
          <w:szCs w:val="28"/>
        </w:rPr>
        <w:t>вут  яркие краски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предлагаю посмотреть на репродукции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вестных художников. (Слайд – заставка: репродукции художников)</w:t>
      </w:r>
    </w:p>
    <w:p w:rsidR="00AA6350" w:rsidRDefault="00AA6350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Наша русская природа, а особенно природа родного края полна п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эзии и прелести трогает и волнует каждого человека, учит бережно относит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ся к ней.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>- А всегда ли мы бережно относимся к природе? Как проявляется плохое 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lastRenderedPageBreak/>
        <w:t>ношение к природе? И каким цветом можно обозначить эту деятельность ч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ловека? </w:t>
      </w:r>
    </w:p>
    <w:p w:rsidR="00AA6350" w:rsidRDefault="00AA6350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 детей: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черно-белым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1F9" w:rsidRDefault="00AA6350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Скажите, пожалуйста, в каком виде изобразительного искусства х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дожники работают черным и белым цветом? </w:t>
      </w:r>
      <w:r w:rsidR="007941F9">
        <w:rPr>
          <w:rFonts w:ascii="Times New Roman" w:eastAsia="Times New Roman" w:hAnsi="Times New Roman" w:cs="Times New Roman"/>
          <w:sz w:val="28"/>
          <w:szCs w:val="28"/>
        </w:rPr>
        <w:t>Это графика!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>3. Знакомство с произв</w:t>
      </w:r>
      <w:r w:rsidR="007941F9">
        <w:rPr>
          <w:rFonts w:ascii="Times New Roman" w:eastAsia="Times New Roman" w:hAnsi="Times New Roman" w:cs="Times New Roman"/>
          <w:sz w:val="28"/>
          <w:szCs w:val="28"/>
        </w:rPr>
        <w:t xml:space="preserve">едениями художников-графиков </w:t>
      </w:r>
      <w:r w:rsidR="007941F9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Графика - вид изобразительного искусства, который включает р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сунок, и печатные художественные изображения (гравюра, офорт.) Язык графики и главные выразительные средства - это линия, штрих, контур, пя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но, тон, белый фон бумаги. Добиться выразительности можно при использ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вании только черного и белого цветов. Именно поэтому графику часто наз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вают искусством черного и белого. (С</w:t>
      </w:r>
      <w:r w:rsidR="007941F9">
        <w:rPr>
          <w:rFonts w:ascii="Times New Roman" w:eastAsia="Times New Roman" w:hAnsi="Times New Roman" w:cs="Times New Roman"/>
          <w:sz w:val="28"/>
          <w:szCs w:val="28"/>
        </w:rPr>
        <w:t xml:space="preserve">лайд </w:t>
      </w:r>
      <w:proofErr w:type="spellStart"/>
      <w:r w:rsidR="007941F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7941F9">
        <w:rPr>
          <w:rFonts w:ascii="Times New Roman" w:eastAsia="Times New Roman" w:hAnsi="Times New Roman" w:cs="Times New Roman"/>
          <w:sz w:val="28"/>
          <w:szCs w:val="28"/>
        </w:rPr>
        <w:t xml:space="preserve"> определением графики)</w:t>
      </w:r>
    </w:p>
    <w:p w:rsidR="007941F9" w:rsidRDefault="007941F9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Сейчас мы просмотрим работы художников-графиков. Обратите внимание на то, какие выразительные средства используют художники в св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их графических работах. </w:t>
      </w:r>
      <w:proofErr w:type="gramStart"/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(Просмотр сладов с работами художников-графиков.</w:t>
      </w:r>
      <w:proofErr w:type="gramEnd"/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Учитель вывешивает на доску таблички с названиями выразител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ных средств графики: линия; штрих; пятно; тон; белый фон бумаги) </w:t>
      </w:r>
      <w:proofErr w:type="gramEnd"/>
    </w:p>
    <w:p w:rsidR="007941F9" w:rsidRDefault="007941F9" w:rsidP="00AA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И одним из ярких примеров графики является необычный вид те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ники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41F9" w:rsidRPr="007941F9" w:rsidRDefault="00633D70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7941F9" w:rsidRPr="007941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941F9" w:rsidRPr="007941F9">
        <w:rPr>
          <w:rFonts w:ascii="Times New Roman" w:eastAsia="Times New Roman" w:hAnsi="Times New Roman" w:cs="Times New Roman"/>
          <w:sz w:val="28"/>
          <w:szCs w:val="28"/>
        </w:rPr>
        <w:t xml:space="preserve"> ИЗО немало разных техник,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Я, как учитель, знаю их.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И цель передо мной такая-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Тому, что знаю, научить других.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        Вам о </w:t>
      </w:r>
      <w:proofErr w:type="spellStart"/>
      <w:r w:rsidRPr="007941F9">
        <w:rPr>
          <w:rFonts w:ascii="Times New Roman" w:eastAsia="Times New Roman" w:hAnsi="Times New Roman" w:cs="Times New Roman"/>
          <w:sz w:val="28"/>
          <w:szCs w:val="28"/>
        </w:rPr>
        <w:t>граттаже</w:t>
      </w:r>
      <w:proofErr w:type="spell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 расскажу я,</w:t>
      </w:r>
    </w:p>
    <w:p w:rsidR="007941F9" w:rsidRPr="007941F9" w:rsidRDefault="007941F9" w:rsidP="007941F9">
      <w:pPr>
        <w:spacing w:after="0" w:line="240" w:lineRule="auto"/>
        <w:ind w:left="-142" w:hanging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        Он вызывает интерес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        У школьников любого класса,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        Ведь каждый хочет в мир чудес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Взяв в руки ручку, зубочистку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И лист бумаги непростой,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Ты словно фокусник - царапкой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Рисунок сможешь сделать свой.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Здесь равнодушием не пахнет,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       Простор для творчества такой,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Что иногда не веришь даже,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Что это  сделано тобой.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proofErr w:type="spellStart"/>
      <w:r w:rsidRPr="007941F9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. Вам </w:t>
      </w:r>
      <w:proofErr w:type="gramStart"/>
      <w:r w:rsidRPr="007941F9">
        <w:rPr>
          <w:rFonts w:ascii="Times New Roman" w:eastAsia="Times New Roman" w:hAnsi="Times New Roman" w:cs="Times New Roman"/>
          <w:sz w:val="28"/>
          <w:szCs w:val="28"/>
        </w:rPr>
        <w:t>поподробней</w:t>
      </w:r>
      <w:proofErr w:type="gramEnd"/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О нем сейчас я расскажу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И чтобы быть не голословной,</w:t>
      </w:r>
    </w:p>
    <w:p w:rsid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Как это делать - покажу.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Pr="0079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Позвольте небольшой экскурс.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с французского «</w:t>
      </w:r>
      <w:proofErr w:type="spellStart"/>
      <w:r w:rsidRPr="0079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граттаж</w:t>
      </w:r>
      <w:proofErr w:type="spellEnd"/>
      <w:r w:rsidRPr="00794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означает " царапанье". </w:t>
      </w:r>
    </w:p>
    <w:p w:rsidR="007941F9" w:rsidRPr="007941F9" w:rsidRDefault="007941F9" w:rsidP="007941F9">
      <w:pPr>
        <w:spacing w:after="10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Данный способ работы хорошо извес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 профессионалам. Чаще других </w:t>
      </w:r>
      <w:proofErr w:type="spellStart"/>
      <w:r w:rsidRPr="007941F9"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таж</w:t>
      </w:r>
      <w:proofErr w:type="spell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 применяли графики начала XX </w:t>
      </w:r>
      <w:proofErr w:type="gramStart"/>
      <w:r w:rsidRPr="007941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41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 России под названием </w:t>
      </w:r>
      <w:proofErr w:type="spellStart"/>
      <w:r w:rsidRPr="007941F9">
        <w:rPr>
          <w:rFonts w:ascii="Times New Roman" w:eastAsia="Times New Roman" w:hAnsi="Times New Roman" w:cs="Times New Roman"/>
          <w:sz w:val="28"/>
          <w:szCs w:val="28"/>
        </w:rPr>
        <w:t>гратто-графии</w:t>
      </w:r>
      <w:proofErr w:type="spell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 подобную технику впервые использовал Мстислав Валерианович </w:t>
      </w:r>
      <w:proofErr w:type="spellStart"/>
      <w:r w:rsidRPr="007941F9">
        <w:rPr>
          <w:rFonts w:ascii="Times New Roman" w:eastAsia="Times New Roman" w:hAnsi="Times New Roman" w:cs="Times New Roman"/>
          <w:sz w:val="28"/>
          <w:szCs w:val="28"/>
        </w:rPr>
        <w:t>Добужи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7941F9">
        <w:rPr>
          <w:rFonts w:ascii="Times New Roman" w:eastAsia="Times New Roman" w:hAnsi="Times New Roman" w:cs="Times New Roman"/>
          <w:sz w:val="28"/>
          <w:szCs w:val="28"/>
        </w:rPr>
        <w:t>, создавая свои фантастические, повышенно экспрессивные произвед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1F9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941F9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7941F9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обычно в работе с деревом, пластиком или металлом. 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color w:val="070D11"/>
          <w:sz w:val="28"/>
          <w:szCs w:val="28"/>
        </w:rPr>
        <w:t>Рассмотрите работы учащихся, выполненные в этой технике. Обратите вним</w:t>
      </w:r>
      <w:r w:rsidRPr="007941F9">
        <w:rPr>
          <w:rFonts w:ascii="Times New Roman" w:eastAsia="Times New Roman" w:hAnsi="Times New Roman" w:cs="Times New Roman"/>
          <w:color w:val="070D11"/>
          <w:sz w:val="28"/>
          <w:szCs w:val="28"/>
        </w:rPr>
        <w:t>а</w:t>
      </w:r>
      <w:r w:rsidRPr="007941F9">
        <w:rPr>
          <w:rFonts w:ascii="Times New Roman" w:eastAsia="Times New Roman" w:hAnsi="Times New Roman" w:cs="Times New Roman"/>
          <w:color w:val="070D11"/>
          <w:sz w:val="28"/>
          <w:szCs w:val="28"/>
        </w:rPr>
        <w:t xml:space="preserve">ние, какие выразительные средства чаще всего применяются в этой технике? </w:t>
      </w:r>
    </w:p>
    <w:p w:rsidR="007941F9" w:rsidRP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F9">
        <w:rPr>
          <w:rFonts w:ascii="Times New Roman" w:eastAsia="Times New Roman" w:hAnsi="Times New Roman" w:cs="Times New Roman"/>
          <w:color w:val="333333"/>
          <w:sz w:val="28"/>
          <w:szCs w:val="28"/>
        </w:rPr>
        <w:t>( Да, это линия, штрих, контраст)</w:t>
      </w:r>
    </w:p>
    <w:p w:rsidR="007941F9" w:rsidRDefault="007941F9" w:rsidP="007941F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(Слайд-показ работ)</w:t>
      </w:r>
    </w:p>
    <w:p w:rsidR="007941F9" w:rsidRDefault="00633D70" w:rsidP="00794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этап:</w:t>
      </w:r>
      <w:r w:rsidR="00ED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35">
        <w:rPr>
          <w:rFonts w:ascii="Times New Roman" w:eastAsia="Times New Roman" w:hAnsi="Times New Roman" w:cs="Times New Roman"/>
          <w:sz w:val="28"/>
          <w:szCs w:val="28"/>
        </w:rPr>
        <w:br/>
      </w:r>
      <w:r w:rsidR="007941F9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Раз в переводе есть такие слова, как скрести, царапать, какие инс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рументы для этой техники пригодятся вам в работе? А работать этими инс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рументами вы будете по чистому листу бумаги или по специально подгото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ленной основе? </w:t>
      </w:r>
    </w:p>
    <w:p w:rsidR="00ED3835" w:rsidRDefault="007941F9" w:rsidP="00794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детей: острым предметом, например, зубочистка.</w:t>
      </w:r>
    </w:p>
    <w:p w:rsidR="00633D70" w:rsidRPr="00633D70" w:rsidRDefault="00ED3835" w:rsidP="00794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Штрих - короткая линия, выполненная одним движением руки. В зависимости от направлений линий штрихи могут быть разными. Линия длинная и плавная образует контур предметов на бумаге, рисунке. (Слайд с та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лицей выполнения штрихов и 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33D70" w:rsidRPr="00ED3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Физкультминутка </w:t>
      </w:r>
      <w:r w:rsidR="00633D70" w:rsidRPr="00ED3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Попробуем поработать в этой технике. Используя подготовленные «основы», составьте сюжетный рисунок процарапыванием. Тема для сюж</w:t>
      </w:r>
      <w:r w:rsidR="004B7378">
        <w:rPr>
          <w:rFonts w:ascii="Times New Roman" w:eastAsia="Times New Roman" w:hAnsi="Times New Roman" w:cs="Times New Roman"/>
          <w:sz w:val="28"/>
          <w:szCs w:val="28"/>
        </w:rPr>
        <w:t xml:space="preserve">ета: « В весеннем  лесу». </w:t>
      </w:r>
      <w:r w:rsidR="004B7378">
        <w:rPr>
          <w:rFonts w:ascii="Times New Roman" w:eastAsia="Times New Roman" w:hAnsi="Times New Roman" w:cs="Times New Roman"/>
          <w:sz w:val="28"/>
          <w:szCs w:val="28"/>
        </w:rPr>
        <w:br/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378">
        <w:rPr>
          <w:rFonts w:ascii="Times New Roman" w:eastAsia="Times New Roman" w:hAnsi="Times New Roman" w:cs="Times New Roman"/>
          <w:sz w:val="28"/>
          <w:szCs w:val="28"/>
        </w:rPr>
        <w:t>Зубочис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7378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 процарапываем на черном поле рисунок по вашему эскизу. Получится четкое, линейное, слегка таинственное изображение – тонкие белые штрихи на темном фоне.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как рисунок процарапывается и рабочий инструмент острый, колющий, то необходимо соблюдать правила по технике безопасности: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размахивать руками, инструментами во время работы не будем;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толкаться, мешать работать тоже никому не будем;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работаем аккуратно, четко, без суеты;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горбимся, держим спинку прямо;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>- стол перед началом работ</w:t>
      </w:r>
      <w:r w:rsidR="004B7378">
        <w:rPr>
          <w:rFonts w:ascii="Times New Roman" w:eastAsia="Times New Roman" w:hAnsi="Times New Roman" w:cs="Times New Roman"/>
          <w:sz w:val="28"/>
          <w:szCs w:val="28"/>
        </w:rPr>
        <w:t xml:space="preserve">ы следует застелить газетой. </w:t>
      </w:r>
      <w:r w:rsidR="004B7378">
        <w:rPr>
          <w:rFonts w:ascii="Times New Roman" w:eastAsia="Times New Roman" w:hAnsi="Times New Roman" w:cs="Times New Roman"/>
          <w:sz w:val="28"/>
          <w:szCs w:val="28"/>
        </w:rPr>
        <w:br/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33D70" w:rsidRPr="00ED3835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Поможет вам в работе музыка великого русского композитора П. И. Чайков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. Послушайте, пожалуйста, музыкальный фрагмент и попробу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те рассказать, какое настро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ние в музыке передал композитор. Музыкальные фрагменты П. И. Чайко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t xml:space="preserve">ского «Времена года» </w:t>
      </w:r>
      <w:r w:rsidR="00633D70"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А теперь возьмите свои инструменты и нарисуйте то, что вы почувствовали, увидели. </w:t>
      </w:r>
    </w:p>
    <w:p w:rsidR="00633D70" w:rsidRPr="00633D70" w:rsidRDefault="00633D70" w:rsidP="0016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70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Заключительный этап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Экспресс-выставка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Оценивание работ, выбор лучших.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</w:r>
      <w:r w:rsidRPr="00633D7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урока: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Какая цель была у нас на уроке? Достигли мы с вами цели?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С какой новой техникой вы познакомились? Что это за техника?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Какими необычными инструментами пользовались в этой технике?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Какие выразительные средства применяются в этой технике?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Какое качество помогало нам работать над нашим рисунком?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еще нового и интересного вы узнали на уроке? (Уборка рабочих мест)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  <w:t xml:space="preserve">- Спасибо вам за работу, я была очень рада поработать с вами 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br/>
      </w:r>
      <w:r w:rsidRPr="00633D70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 закончить работу в технике «</w:t>
      </w:r>
      <w:proofErr w:type="spellStart"/>
      <w:r w:rsidRPr="00633D70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633D7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B693B" w:rsidRPr="00633D70" w:rsidRDefault="007B693B" w:rsidP="00633D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93B" w:rsidRPr="00633D70" w:rsidSect="00B8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33D70"/>
    <w:rsid w:val="00165585"/>
    <w:rsid w:val="004B7378"/>
    <w:rsid w:val="00633D70"/>
    <w:rsid w:val="00741F41"/>
    <w:rsid w:val="007941F9"/>
    <w:rsid w:val="007B693B"/>
    <w:rsid w:val="00AA6350"/>
    <w:rsid w:val="00B86EAA"/>
    <w:rsid w:val="00ED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kino-sch.narod.ru/metod/prezent/iso/00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 ст.Котляревской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kotlya8-9</dc:creator>
  <cp:keywords/>
  <dc:description/>
  <cp:lastModifiedBy>kotlya8-9</cp:lastModifiedBy>
  <cp:revision>6</cp:revision>
  <cp:lastPrinted>2012-03-14T11:41:00Z</cp:lastPrinted>
  <dcterms:created xsi:type="dcterms:W3CDTF">2012-03-12T04:54:00Z</dcterms:created>
  <dcterms:modified xsi:type="dcterms:W3CDTF">2012-03-14T11:42:00Z</dcterms:modified>
</cp:coreProperties>
</file>